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BA" w:rsidRDefault="0065484E">
      <w:pPr>
        <w:rPr>
          <w:sz w:val="44"/>
          <w:szCs w:val="44"/>
        </w:rPr>
      </w:pPr>
      <w:r>
        <w:tab/>
      </w:r>
      <w:r>
        <w:tab/>
      </w:r>
      <w:r>
        <w:tab/>
      </w:r>
      <w:r w:rsidRPr="0065484E">
        <w:rPr>
          <w:sz w:val="44"/>
          <w:szCs w:val="44"/>
        </w:rPr>
        <w:t xml:space="preserve">„Zielony ogród marzeń” </w:t>
      </w:r>
    </w:p>
    <w:p w:rsidR="00564233" w:rsidRPr="0065484E" w:rsidRDefault="00564233" w:rsidP="00564233">
      <w:pPr>
        <w:tabs>
          <w:tab w:val="left" w:pos="2661"/>
        </w:tabs>
        <w:rPr>
          <w:sz w:val="44"/>
          <w:szCs w:val="44"/>
        </w:rPr>
      </w:pPr>
      <w:r>
        <w:rPr>
          <w:sz w:val="44"/>
          <w:szCs w:val="44"/>
        </w:rPr>
        <w:tab/>
      </w:r>
      <w:bookmarkStart w:id="0" w:name="_GoBack"/>
      <w:bookmarkEnd w:id="0"/>
    </w:p>
    <w:p w:rsidR="00CA17D0" w:rsidRPr="005A7EA2" w:rsidRDefault="005A7EA2" w:rsidP="009A6B00">
      <w:pPr>
        <w:jc w:val="both"/>
        <w:rPr>
          <w:color w:val="000000" w:themeColor="text1"/>
          <w:sz w:val="28"/>
          <w:szCs w:val="28"/>
        </w:rPr>
      </w:pPr>
      <w:r w:rsidRPr="005A7EA2">
        <w:rPr>
          <w:color w:val="000000" w:themeColor="text1"/>
          <w:sz w:val="28"/>
          <w:szCs w:val="28"/>
        </w:rPr>
        <w:t xml:space="preserve">Wychodząc z salonu </w:t>
      </w:r>
      <w:r w:rsidR="0065484E" w:rsidRPr="005A7EA2">
        <w:rPr>
          <w:color w:val="000000" w:themeColor="text1"/>
          <w:sz w:val="28"/>
          <w:szCs w:val="28"/>
        </w:rPr>
        <w:t>n</w:t>
      </w:r>
      <w:r w:rsidRPr="005A7EA2">
        <w:rPr>
          <w:color w:val="000000" w:themeColor="text1"/>
          <w:sz w:val="28"/>
          <w:szCs w:val="28"/>
        </w:rPr>
        <w:t>a</w:t>
      </w:r>
      <w:r w:rsidR="0065484E" w:rsidRPr="005A7EA2">
        <w:rPr>
          <w:color w:val="000000" w:themeColor="text1"/>
          <w:sz w:val="28"/>
          <w:szCs w:val="28"/>
        </w:rPr>
        <w:t xml:space="preserve"> taras, widzę majestatyczną wierzbę, której listki przypominają loki. Pod wierzbą wielobarwne kwiaty, w tym zielona mięta i słodkie jak miód poziomki, które s</w:t>
      </w:r>
      <w:r w:rsidRPr="005A7EA2">
        <w:rPr>
          <w:color w:val="000000" w:themeColor="text1"/>
          <w:sz w:val="28"/>
          <w:szCs w:val="28"/>
        </w:rPr>
        <w:t>łużą do różnych potraw i napojów</w:t>
      </w:r>
      <w:r w:rsidR="0064662D" w:rsidRPr="005A7EA2">
        <w:rPr>
          <w:color w:val="000000" w:themeColor="text1"/>
          <w:sz w:val="28"/>
          <w:szCs w:val="28"/>
        </w:rPr>
        <w:t>. Dalej jak aksamitny dywan rozciąga się zielony traw</w:t>
      </w:r>
      <w:r w:rsidRPr="005A7EA2">
        <w:rPr>
          <w:color w:val="000000" w:themeColor="text1"/>
          <w:sz w:val="28"/>
          <w:szCs w:val="28"/>
        </w:rPr>
        <w:t>nik, po którym często spacerują</w:t>
      </w:r>
      <w:r w:rsidR="0064662D" w:rsidRPr="005A7EA2">
        <w:rPr>
          <w:color w:val="000000" w:themeColor="text1"/>
          <w:sz w:val="28"/>
          <w:szCs w:val="28"/>
        </w:rPr>
        <w:t xml:space="preserve"> kawki</w:t>
      </w:r>
      <w:r w:rsidRPr="005A7EA2">
        <w:rPr>
          <w:color w:val="000000" w:themeColor="text1"/>
          <w:sz w:val="28"/>
          <w:szCs w:val="28"/>
        </w:rPr>
        <w:t xml:space="preserve">, wrony, sroki, gołębie </w:t>
      </w:r>
      <w:r w:rsidR="00675A89" w:rsidRPr="005A7EA2">
        <w:rPr>
          <w:color w:val="000000" w:themeColor="text1"/>
          <w:sz w:val="28"/>
          <w:szCs w:val="28"/>
        </w:rPr>
        <w:t>a niekiedy nawet kaczki, na któreg</w:t>
      </w:r>
      <w:r w:rsidR="00512619" w:rsidRPr="005A7EA2">
        <w:rPr>
          <w:color w:val="000000" w:themeColor="text1"/>
          <w:sz w:val="28"/>
          <w:szCs w:val="28"/>
        </w:rPr>
        <w:t>o środku kwitnie piękny, różowo-</w:t>
      </w:r>
      <w:r w:rsidR="00675A89" w:rsidRPr="005A7EA2">
        <w:rPr>
          <w:color w:val="000000" w:themeColor="text1"/>
          <w:sz w:val="28"/>
          <w:szCs w:val="28"/>
        </w:rPr>
        <w:t>fioletowy krzak magnolii.</w:t>
      </w:r>
      <w:r w:rsidR="002165EA" w:rsidRPr="005A7EA2">
        <w:rPr>
          <w:color w:val="000000" w:themeColor="text1"/>
          <w:sz w:val="28"/>
          <w:szCs w:val="28"/>
        </w:rPr>
        <w:t xml:space="preserve"> Obok stoi na palach drewniany, kolorowy, domek. Pod domkiem jest piaskownica, do której zjeżdżamy z domku. Wieczorem zza piaskownicy wychodzi na łowy jeż, </w:t>
      </w:r>
      <w:r w:rsidR="00675A89" w:rsidRPr="005A7EA2">
        <w:rPr>
          <w:color w:val="000000" w:themeColor="text1"/>
          <w:sz w:val="28"/>
          <w:szCs w:val="28"/>
        </w:rPr>
        <w:t xml:space="preserve">którego imię brzmi „Tuptuś Szuraczek Parczyński” </w:t>
      </w:r>
      <w:r w:rsidR="002165EA" w:rsidRPr="005A7EA2">
        <w:rPr>
          <w:color w:val="000000" w:themeColor="text1"/>
          <w:sz w:val="28"/>
          <w:szCs w:val="28"/>
        </w:rPr>
        <w:t>do „Parku  BADJAMKW” (zrobionego przez</w:t>
      </w:r>
      <w:r w:rsidR="00675A89" w:rsidRPr="005A7EA2">
        <w:rPr>
          <w:color w:val="000000" w:themeColor="text1"/>
          <w:sz w:val="28"/>
          <w:szCs w:val="28"/>
        </w:rPr>
        <w:t xml:space="preserve"> moje</w:t>
      </w:r>
      <w:r w:rsidR="002165EA" w:rsidRPr="005A7EA2">
        <w:rPr>
          <w:color w:val="000000" w:themeColor="text1"/>
          <w:sz w:val="28"/>
          <w:szCs w:val="28"/>
        </w:rPr>
        <w:t xml:space="preserve"> rodzeństwo</w:t>
      </w:r>
      <w:r w:rsidR="00675A89" w:rsidRPr="005A7EA2">
        <w:rPr>
          <w:color w:val="000000" w:themeColor="text1"/>
          <w:sz w:val="28"/>
          <w:szCs w:val="28"/>
        </w:rPr>
        <w:t>, a nazwa pochodzi od imion całej mojej rodziny</w:t>
      </w:r>
      <w:r w:rsidR="002165EA" w:rsidRPr="005A7EA2">
        <w:rPr>
          <w:color w:val="000000" w:themeColor="text1"/>
          <w:sz w:val="28"/>
          <w:szCs w:val="28"/>
        </w:rPr>
        <w:t>). Na lewo od parku rosną rzodkiewki, pomidory, borówki, maliny i słoneczniki. Dalej sięga prawie do samego nieba wielki cyprys i pnie się po linach winogron. Zarósł on tak, że się zrobił daszek i wszedł już na balkon. Owoce</w:t>
      </w:r>
      <w:r w:rsidR="00CA17D0" w:rsidRPr="005A7EA2">
        <w:rPr>
          <w:color w:val="000000" w:themeColor="text1"/>
          <w:sz w:val="28"/>
          <w:szCs w:val="28"/>
        </w:rPr>
        <w:t xml:space="preserve"> zielonego i fioletowego</w:t>
      </w:r>
      <w:r w:rsidR="002165EA" w:rsidRPr="005A7EA2">
        <w:rPr>
          <w:color w:val="000000" w:themeColor="text1"/>
          <w:sz w:val="28"/>
          <w:szCs w:val="28"/>
        </w:rPr>
        <w:t xml:space="preserve"> winogrona zwisają do dołu, dzięki czemu możemy podziwiać jak dojrzewają. Pod dachem z winogrona schnie drewno do kominka, przyda się w zimowy wieczór. </w:t>
      </w:r>
      <w:r w:rsidR="00675A89" w:rsidRPr="005A7EA2">
        <w:rPr>
          <w:color w:val="000000" w:themeColor="text1"/>
          <w:sz w:val="28"/>
          <w:szCs w:val="28"/>
        </w:rPr>
        <w:t>Przy domku jeża rosną krzaki wspaniałego agrestu i krzewy porz</w:t>
      </w:r>
      <w:r>
        <w:rPr>
          <w:color w:val="000000" w:themeColor="text1"/>
          <w:sz w:val="28"/>
          <w:szCs w:val="28"/>
        </w:rPr>
        <w:t>eczek, obok kwitną, jeszcze nie</w:t>
      </w:r>
      <w:r w:rsidR="00675A89" w:rsidRPr="005A7EA2">
        <w:rPr>
          <w:color w:val="000000" w:themeColor="text1"/>
          <w:sz w:val="28"/>
          <w:szCs w:val="28"/>
        </w:rPr>
        <w:t xml:space="preserve">dojrzałe, maliny. </w:t>
      </w:r>
    </w:p>
    <w:p w:rsidR="00CA17D0" w:rsidRPr="005A7EA2" w:rsidRDefault="00CA17D0" w:rsidP="005A7EA2">
      <w:pPr>
        <w:jc w:val="right"/>
        <w:rPr>
          <w:color w:val="000000" w:themeColor="text1"/>
          <w:sz w:val="28"/>
          <w:szCs w:val="28"/>
        </w:rPr>
      </w:pP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  <w:t>Weronika Parczyńska</w:t>
      </w:r>
    </w:p>
    <w:p w:rsidR="00CA17D0" w:rsidRPr="005A7EA2" w:rsidRDefault="00CA17D0" w:rsidP="005A7EA2">
      <w:pPr>
        <w:jc w:val="right"/>
        <w:rPr>
          <w:color w:val="000000" w:themeColor="text1"/>
          <w:sz w:val="28"/>
          <w:szCs w:val="28"/>
        </w:rPr>
      </w:pP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</w:r>
      <w:r w:rsidRPr="005A7EA2">
        <w:rPr>
          <w:color w:val="000000" w:themeColor="text1"/>
          <w:sz w:val="28"/>
          <w:szCs w:val="28"/>
        </w:rPr>
        <w:tab/>
        <w:t>Klasa 5P</w:t>
      </w:r>
    </w:p>
    <w:p w:rsidR="00675A89" w:rsidRPr="0065484E" w:rsidRDefault="00675A89">
      <w:pPr>
        <w:rPr>
          <w:color w:val="000000" w:themeColor="text1"/>
          <w:sz w:val="32"/>
          <w:szCs w:val="32"/>
        </w:rPr>
      </w:pPr>
    </w:p>
    <w:sectPr w:rsidR="00675A89" w:rsidRPr="0065484E" w:rsidSect="00D0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65484E"/>
    <w:rsid w:val="001057A1"/>
    <w:rsid w:val="00150123"/>
    <w:rsid w:val="002165EA"/>
    <w:rsid w:val="004E7981"/>
    <w:rsid w:val="00512619"/>
    <w:rsid w:val="00564233"/>
    <w:rsid w:val="00581A84"/>
    <w:rsid w:val="00582AEC"/>
    <w:rsid w:val="005A7EA2"/>
    <w:rsid w:val="00605443"/>
    <w:rsid w:val="0064662D"/>
    <w:rsid w:val="0065484E"/>
    <w:rsid w:val="00675A89"/>
    <w:rsid w:val="009A6B00"/>
    <w:rsid w:val="00CA17D0"/>
    <w:rsid w:val="00D0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acer</cp:lastModifiedBy>
  <cp:revision>5</cp:revision>
  <dcterms:created xsi:type="dcterms:W3CDTF">2020-06-19T11:05:00Z</dcterms:created>
  <dcterms:modified xsi:type="dcterms:W3CDTF">2020-06-30T15:25:00Z</dcterms:modified>
</cp:coreProperties>
</file>